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EA9" w:rsidRDefault="00C01C9A">
      <w:pPr>
        <w:rPr>
          <w:noProof/>
        </w:rPr>
      </w:pPr>
      <w:r>
        <w:rPr>
          <w:noProof/>
        </w:rPr>
        <w:drawing>
          <wp:inline distT="0" distB="0" distL="0" distR="0">
            <wp:extent cx="5940425" cy="8454059"/>
            <wp:effectExtent l="19050" t="0" r="3175" b="0"/>
            <wp:docPr id="1" name="Рисунок 1" descr="C:\Users\ДОСААФ\Desktop\Для РЭО Лысые Горы\18Untitled-Scanne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СААФ\Desktop\Для РЭО Лысые Горы\18Untitled-Scanned-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54" w:rsidRDefault="00C01C9A">
      <w:r>
        <w:rPr>
          <w:noProof/>
        </w:rPr>
        <w:lastRenderedPageBreak/>
        <w:drawing>
          <wp:inline distT="0" distB="0" distL="0" distR="0">
            <wp:extent cx="5940425" cy="8406450"/>
            <wp:effectExtent l="19050" t="0" r="3175" b="0"/>
            <wp:docPr id="2" name="Рисунок 2" descr="C:\Users\ДОСААФ\Desktop\Для РЭО Лысые Горы\19Untitled-Scanned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СААФ\Desktop\Для РЭО Лысые Горы\19Untitled-Scanned-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EA9" w:rsidRDefault="00324EA9">
      <w:r>
        <w:br w:type="page"/>
      </w:r>
    </w:p>
    <w:p w:rsidR="00324EA9" w:rsidRDefault="00324EA9">
      <w:r w:rsidRPr="00324EA9">
        <w:lastRenderedPageBreak/>
        <w:drawing>
          <wp:inline distT="0" distB="0" distL="0" distR="0">
            <wp:extent cx="5940425" cy="8406450"/>
            <wp:effectExtent l="19050" t="0" r="3175" b="0"/>
            <wp:docPr id="4" name="Рисунок 1" descr="C:\Users\ДОСААФ\Desktop\Для РЭО Лысые Горы\20Untitled-Scanned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СААФ\Desktop\Для РЭО Лысые Горы\20Untitled-Scanned-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4EA9" w:rsidSect="008857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C01C9A"/>
    <w:rsid w:val="00324EA9"/>
    <w:rsid w:val="00885728"/>
    <w:rsid w:val="00B95254"/>
    <w:rsid w:val="00C01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7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C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ДОСААФ</dc:creator>
  <cp:keywords/>
  <dc:description/>
  <cp:lastModifiedBy>1</cp:lastModifiedBy>
  <cp:revision>3</cp:revision>
  <dcterms:created xsi:type="dcterms:W3CDTF">2017-07-28T11:24:00Z</dcterms:created>
  <dcterms:modified xsi:type="dcterms:W3CDTF">2020-12-23T13:49:00Z</dcterms:modified>
</cp:coreProperties>
</file>